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12261C" w14:textId="77777777" w:rsidR="002609FA" w:rsidRPr="00642560" w:rsidRDefault="00642560" w:rsidP="00260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lang w:val="en-US"/>
        </w:rPr>
      </w:pP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Tabelul</w:t>
      </w:r>
      <w:proofErr w:type="spellEnd"/>
      <w:r>
        <w:rPr>
          <w:rFonts w:ascii="Times New Roman" w:eastAsia="Times New Roman" w:hAnsi="Times New Roman" w:cs="Times New Roman"/>
          <w:sz w:val="36"/>
          <w:lang w:val="en-US"/>
        </w:rPr>
        <w:t xml:space="preserve"> 1. </w:t>
      </w: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Parametri</w:t>
      </w:r>
      <w:proofErr w:type="spellEnd"/>
      <w:r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36"/>
          <w:lang w:val="en-US"/>
        </w:rPr>
        <w:t>monitorizat</w:t>
      </w:r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i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de </w:t>
      </w:r>
      <w:proofErr w:type="spellStart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asistentul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medical la </w:t>
      </w:r>
      <w:proofErr w:type="spellStart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externare</w:t>
      </w:r>
      <w:proofErr w:type="spellEnd"/>
      <w:r w:rsidR="002609FA" w:rsidRPr="00642560">
        <w:rPr>
          <w:rFonts w:ascii="Times New Roman" w:eastAsia="Times New Roman" w:hAnsi="Times New Roman" w:cs="Times New Roman"/>
          <w:sz w:val="36"/>
          <w:lang w:val="en-US"/>
        </w:rPr>
        <w:t>*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24"/>
        <w:gridCol w:w="3785"/>
      </w:tblGrid>
      <w:tr w:rsidR="002609FA" w:rsidRPr="00642560" w14:paraId="284EBB8C" w14:textId="77777777" w:rsidTr="002609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F4CE9AC" w14:textId="77777777" w:rsidR="002609FA" w:rsidRPr="00642560" w:rsidRDefault="002609FA" w:rsidP="002609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</w:pPr>
            <w:proofErr w:type="spellStart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Parametru</w:t>
            </w:r>
            <w:proofErr w:type="spellEnd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 xml:space="preserve"> </w:t>
            </w:r>
            <w:proofErr w:type="spellStart"/>
            <w:r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monitorizat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AD52D0" w14:textId="77777777" w:rsidR="002609FA" w:rsidRPr="00642560" w:rsidRDefault="0064256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Valoare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 xml:space="preserve"> /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observat</w:t>
            </w:r>
            <w:r w:rsidR="002609FA" w:rsidRPr="00642560">
              <w:rPr>
                <w:rFonts w:ascii="Times New Roman" w:eastAsia="Times New Roman" w:hAnsi="Times New Roman" w:cs="Times New Roman"/>
                <w:bCs/>
                <w:sz w:val="36"/>
                <w:lang w:val="en-US"/>
              </w:rPr>
              <w:t>ii</w:t>
            </w:r>
            <w:proofErr w:type="spellEnd"/>
          </w:p>
        </w:tc>
      </w:tr>
      <w:tr w:rsidR="002609FA" w:rsidRPr="00642560" w14:paraId="0DA5BAE2" w14:textId="77777777" w:rsidTr="002609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7DB65C" w14:textId="77777777" w:rsidR="002609FA" w:rsidRPr="00642560" w:rsidRDefault="00642560" w:rsidP="002609F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Tensiune</w:t>
            </w:r>
            <w:proofErr w:type="spellEnd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arteriala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4C9D2B8" w14:textId="77777777" w:rsidR="002609FA" w:rsidRPr="00642560" w:rsidRDefault="0018451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130/95 mmHg (</w:t>
            </w:r>
            <w:r w:rsidR="002609FA"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5 mmHg)</w:t>
            </w:r>
          </w:p>
        </w:tc>
      </w:tr>
      <w:tr w:rsidR="002609FA" w:rsidRPr="00642560" w14:paraId="10111060" w14:textId="77777777" w:rsidTr="002609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FF2201" w14:textId="77777777" w:rsidR="002609FA" w:rsidRPr="00642560" w:rsidRDefault="002609FA" w:rsidP="002609FA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proofErr w:type="spellStart"/>
            <w:r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Ritm</w:t>
            </w:r>
            <w:proofErr w:type="spellEnd"/>
            <w:r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 cardiac</w:t>
            </w:r>
          </w:p>
        </w:tc>
        <w:tc>
          <w:tcPr>
            <w:tcW w:w="0" w:type="auto"/>
            <w:vAlign w:val="center"/>
            <w:hideMark/>
          </w:tcPr>
          <w:p w14:paraId="3BC85927" w14:textId="77777777" w:rsidR="002609FA" w:rsidRPr="00642560" w:rsidRDefault="00642560" w:rsidP="00C805E0">
            <w:pPr>
              <w:spacing w:after="0" w:line="240" w:lineRule="auto"/>
              <w:rPr>
                <w:rFonts w:ascii="Times New Roman" w:eastAsia="Times New Roman" w:hAnsi="Times New Roman" w:cs="Times New Roman"/>
                <w:sz w:val="3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 xml:space="preserve">72 </w:t>
            </w:r>
            <w:proofErr w:type="spellStart"/>
            <w:r>
              <w:rPr>
                <w:rFonts w:ascii="Times New Roman" w:eastAsia="Times New Roman" w:hAnsi="Times New Roman" w:cs="Times New Roman"/>
                <w:sz w:val="36"/>
                <w:lang w:val="en-US"/>
              </w:rPr>
              <w:t>bata</w:t>
            </w:r>
            <w:r w:rsidR="00184510">
              <w:rPr>
                <w:rFonts w:ascii="Times New Roman" w:eastAsia="Times New Roman" w:hAnsi="Times New Roman" w:cs="Times New Roman"/>
                <w:sz w:val="36"/>
                <w:lang w:val="en-US"/>
              </w:rPr>
              <w:t>i</w:t>
            </w:r>
            <w:proofErr w:type="spellEnd"/>
            <w:r w:rsidR="00184510">
              <w:rPr>
                <w:rFonts w:ascii="Times New Roman" w:eastAsia="Times New Roman" w:hAnsi="Times New Roman" w:cs="Times New Roman"/>
                <w:sz w:val="36"/>
                <w:lang w:val="en-US"/>
              </w:rPr>
              <w:t>/min (</w:t>
            </w:r>
            <w:r w:rsidR="002609FA" w:rsidRPr="00642560">
              <w:rPr>
                <w:rFonts w:ascii="Times New Roman" w:eastAsia="Times New Roman" w:hAnsi="Times New Roman" w:cs="Times New Roman"/>
                <w:sz w:val="36"/>
                <w:lang w:val="en-US"/>
              </w:rPr>
              <w:t>1,2 Hz)</w:t>
            </w:r>
          </w:p>
        </w:tc>
      </w:tr>
    </w:tbl>
    <w:p w14:paraId="79ADF93B" w14:textId="77777777" w:rsidR="002609FA" w:rsidRPr="00642560" w:rsidRDefault="002609FA" w:rsidP="002609F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6"/>
          <w:lang w:val="en-US"/>
        </w:rPr>
      </w:pPr>
      <w:r w:rsidRPr="00642560">
        <w:rPr>
          <w:rFonts w:ascii="Times New Roman" w:eastAsia="Times New Roman" w:hAnsi="Times New Roman" w:cs="Times New Roman"/>
          <w:sz w:val="36"/>
          <w:lang w:val="en-US"/>
        </w:rPr>
        <w:t>*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Valorile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sunt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orientative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si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au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fost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i</w:t>
      </w:r>
      <w:r w:rsidRPr="00642560">
        <w:rPr>
          <w:rFonts w:ascii="Times New Roman" w:eastAsia="Times New Roman" w:hAnsi="Times New Roman" w:cs="Times New Roman"/>
          <w:sz w:val="36"/>
          <w:lang w:val="en-US"/>
        </w:rPr>
        <w:t>nregistr</w:t>
      </w:r>
      <w:r w:rsidR="00642560">
        <w:rPr>
          <w:rFonts w:ascii="Times New Roman" w:eastAsia="Times New Roman" w:hAnsi="Times New Roman" w:cs="Times New Roman"/>
          <w:sz w:val="36"/>
          <w:lang w:val="en-US"/>
        </w:rPr>
        <w:t>ate</w:t>
      </w:r>
      <w:proofErr w:type="spellEnd"/>
      <w:r w:rsid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="00642560">
        <w:rPr>
          <w:rFonts w:ascii="Times New Roman" w:eastAsia="Times New Roman" w:hAnsi="Times New Roman" w:cs="Times New Roman"/>
          <w:sz w:val="36"/>
          <w:lang w:val="en-US"/>
        </w:rPr>
        <w:t>i</w:t>
      </w:r>
      <w:r w:rsidRPr="00642560">
        <w:rPr>
          <w:rFonts w:ascii="Times New Roman" w:eastAsia="Times New Roman" w:hAnsi="Times New Roman" w:cs="Times New Roman"/>
          <w:sz w:val="36"/>
          <w:lang w:val="en-US"/>
        </w:rPr>
        <w:t>nainte</w:t>
      </w:r>
      <w:proofErr w:type="spellEnd"/>
      <w:r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de </w:t>
      </w:r>
      <w:proofErr w:type="spellStart"/>
      <w:r w:rsidRPr="00642560">
        <w:rPr>
          <w:rFonts w:ascii="Times New Roman" w:eastAsia="Times New Roman" w:hAnsi="Times New Roman" w:cs="Times New Roman"/>
          <w:sz w:val="36"/>
          <w:lang w:val="en-US"/>
        </w:rPr>
        <w:t>externarea</w:t>
      </w:r>
      <w:proofErr w:type="spellEnd"/>
      <w:r w:rsidRPr="00642560">
        <w:rPr>
          <w:rFonts w:ascii="Times New Roman" w:eastAsia="Times New Roman" w:hAnsi="Times New Roman" w:cs="Times New Roman"/>
          <w:sz w:val="36"/>
          <w:lang w:val="en-US"/>
        </w:rPr>
        <w:t xml:space="preserve"> </w:t>
      </w:r>
      <w:proofErr w:type="spellStart"/>
      <w:r w:rsidRPr="00642560">
        <w:rPr>
          <w:rFonts w:ascii="Times New Roman" w:eastAsia="Times New Roman" w:hAnsi="Times New Roman" w:cs="Times New Roman"/>
          <w:sz w:val="36"/>
          <w:lang w:val="en-US"/>
        </w:rPr>
        <w:t>pacinetului</w:t>
      </w:r>
      <w:proofErr w:type="spellEnd"/>
    </w:p>
    <w:p w14:paraId="223F3BC7" w14:textId="77777777" w:rsidR="00C015E3" w:rsidRDefault="00C015E3"/>
    <w:sectPr w:rsidR="00C015E3" w:rsidSect="006425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09A"/>
    <w:rsid w:val="0014009A"/>
    <w:rsid w:val="00184510"/>
    <w:rsid w:val="002609FA"/>
    <w:rsid w:val="00416955"/>
    <w:rsid w:val="00642560"/>
    <w:rsid w:val="006D70FA"/>
    <w:rsid w:val="00A6127E"/>
    <w:rsid w:val="00A71AFA"/>
    <w:rsid w:val="00C015E3"/>
    <w:rsid w:val="00C805E0"/>
    <w:rsid w:val="00DA1639"/>
    <w:rsid w:val="00EF6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88AE4"/>
  <w15:chartTrackingRefBased/>
  <w15:docId w15:val="{0BCE9E1B-BE59-4E01-AB0F-2E54EFB53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09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91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237</Characters>
  <Application>Microsoft Office Word</Application>
  <DocSecurity>0</DocSecurity>
  <Lines>4</Lines>
  <Paragraphs>2</Paragraphs>
  <ScaleCrop>false</ScaleCrop>
  <Company/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IANCU MIHAELA GEORGETA</cp:lastModifiedBy>
  <cp:revision>2</cp:revision>
  <dcterms:created xsi:type="dcterms:W3CDTF">2026-01-15T23:06:00Z</dcterms:created>
  <dcterms:modified xsi:type="dcterms:W3CDTF">2026-01-15T23:06:00Z</dcterms:modified>
</cp:coreProperties>
</file>